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1417"/>
        <w:gridCol w:w="850"/>
        <w:gridCol w:w="1417"/>
      </w:tblGrid>
      <w:tr w:rsidR="00C9161C" w:rsidRPr="00191F8D" w:rsidTr="00E5247B">
        <w:trPr>
          <w:trHeight w:val="271"/>
        </w:trPr>
        <w:tc>
          <w:tcPr>
            <w:tcW w:w="81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лот№</w:t>
            </w:r>
          </w:p>
        </w:tc>
        <w:tc>
          <w:tcPr>
            <w:tcW w:w="5812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417" w:type="dxa"/>
            <w:shd w:val="clear" w:color="auto" w:fill="auto"/>
            <w:hideMark/>
          </w:tcPr>
          <w:p w:rsidR="00C9161C" w:rsidRPr="00C9161C" w:rsidRDefault="00E5247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Өлшем бір.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417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9E110A" w:rsidRPr="00191F8D" w:rsidTr="00E5247B">
        <w:trPr>
          <w:trHeight w:val="276"/>
        </w:trPr>
        <w:tc>
          <w:tcPr>
            <w:tcW w:w="817" w:type="dxa"/>
            <w:shd w:val="clear" w:color="auto" w:fill="auto"/>
            <w:vAlign w:val="center"/>
            <w:hideMark/>
          </w:tcPr>
          <w:p w:rsidR="009E110A" w:rsidRPr="00C9161C" w:rsidRDefault="009E110A" w:rsidP="009E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9E110A" w:rsidRPr="004B6C63" w:rsidRDefault="009E110A" w:rsidP="009E1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proofErr w:type="spellStart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Бактериологиялық</w:t>
            </w:r>
            <w:proofErr w:type="spell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зертхана</w:t>
            </w:r>
            <w:proofErr w:type="gram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ға</w:t>
            </w:r>
            <w:proofErr w:type="spell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9E110A">
              <w:rPr>
                <w:rFonts w:ascii="Times New Roman" w:hAnsi="Times New Roman" w:cs="Times New Roman"/>
                <w:sz w:val="24"/>
                <w:szCs w:val="28"/>
              </w:rPr>
              <w:t xml:space="preserve"> Центрифуга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110A" w:rsidRPr="00C26F02" w:rsidRDefault="009E110A" w:rsidP="009E110A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110A" w:rsidRPr="00C26F02" w:rsidRDefault="009E110A" w:rsidP="009E1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E110A" w:rsidRPr="009B4894" w:rsidRDefault="009E110A" w:rsidP="009E1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89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8761100</w:t>
            </w:r>
          </w:p>
        </w:tc>
      </w:tr>
      <w:tr w:rsidR="009E110A" w:rsidRPr="005214CB" w:rsidTr="00E5247B">
        <w:trPr>
          <w:trHeight w:val="198"/>
        </w:trPr>
        <w:tc>
          <w:tcPr>
            <w:tcW w:w="817" w:type="dxa"/>
            <w:shd w:val="clear" w:color="auto" w:fill="auto"/>
          </w:tcPr>
          <w:p w:rsidR="009E110A" w:rsidRPr="00C9161C" w:rsidRDefault="009E110A" w:rsidP="009E110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9E110A" w:rsidRPr="00C26F02" w:rsidRDefault="009E110A" w:rsidP="009E1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Барлы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ғ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110A" w:rsidRPr="00C26F02" w:rsidRDefault="009E110A" w:rsidP="009E110A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E110A" w:rsidRPr="00C26F02" w:rsidRDefault="009E110A" w:rsidP="009E110A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E110A" w:rsidRPr="00763A0B" w:rsidRDefault="009E110A" w:rsidP="009E11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8761100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E5247B" w:rsidRPr="00E5247B">
        <w:rPr>
          <w:b/>
          <w:color w:val="FF0000"/>
          <w:spacing w:val="2"/>
          <w:sz w:val="22"/>
          <w:szCs w:val="25"/>
          <w:lang w:val="kk-KZ"/>
        </w:rPr>
        <w:t>6</w:t>
      </w:r>
      <w:r w:rsidR="006745D3" w:rsidRPr="006745D3">
        <w:rPr>
          <w:b/>
          <w:color w:val="FF0000"/>
          <w:spacing w:val="2"/>
          <w:sz w:val="22"/>
          <w:szCs w:val="25"/>
          <w:lang w:val="kk-KZ"/>
        </w:rPr>
        <w:t>0 күнтізбелік күн ішінде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026100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"01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026100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тамыз</w:t>
      </w:r>
      <w:r w:rsidR="009E110A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10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026100">
        <w:rPr>
          <w:b/>
          <w:spacing w:val="2"/>
          <w:sz w:val="22"/>
          <w:szCs w:val="25"/>
          <w:lang w:val="kk-KZ"/>
        </w:rPr>
        <w:t xml:space="preserve"> жылғы "01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026100">
        <w:rPr>
          <w:b/>
          <w:spacing w:val="2"/>
          <w:sz w:val="22"/>
          <w:szCs w:val="25"/>
          <w:lang w:val="kk-KZ"/>
        </w:rPr>
        <w:t>тамыз</w:t>
      </w:r>
      <w:r w:rsidRPr="005214CB">
        <w:rPr>
          <w:b/>
          <w:spacing w:val="2"/>
          <w:sz w:val="22"/>
          <w:szCs w:val="25"/>
          <w:lang w:val="kk-KZ"/>
        </w:rPr>
        <w:t xml:space="preserve"> сағат 1</w:t>
      </w:r>
      <w:r w:rsidR="009E110A">
        <w:rPr>
          <w:b/>
          <w:spacing w:val="2"/>
          <w:sz w:val="22"/>
          <w:szCs w:val="25"/>
          <w:lang w:val="kk-KZ"/>
        </w:rPr>
        <w:t>1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51786A" w:rsidRPr="0051786A" w:rsidRDefault="0051786A" w:rsidP="0051786A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: Р.Т.Байзахов - экономикалық және әкімшілік қолдау жөніндегі басшы орынбасарының м.а.</w:t>
      </w:r>
    </w:p>
    <w:p w:rsidR="0051786A" w:rsidRPr="0051786A" w:rsidRDefault="0051786A" w:rsidP="009E110A">
      <w:pPr>
        <w:spacing w:after="0" w:line="240" w:lineRule="auto"/>
        <w:ind w:left="573" w:firstLine="708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Start w:id="0" w:name="_GoBack"/>
      <w:r w:rsidR="009E110A" w:rsidRPr="005214CB">
        <w:rPr>
          <w:rFonts w:ascii="Times New Roman" w:hAnsi="Times New Roman" w:cs="Times New Roman"/>
          <w:szCs w:val="25"/>
          <w:lang w:val="kk-KZ"/>
        </w:rPr>
        <w:t>Г.Р. Искакова - бактериологиялық зертхана меңгерушісі</w:t>
      </w:r>
      <w:bookmarkEnd w:id="0"/>
    </w:p>
    <w:p w:rsidR="0012337C" w:rsidRDefault="0051786A" w:rsidP="009E110A">
      <w:pPr>
        <w:spacing w:after="0" w:line="240" w:lineRule="auto"/>
        <w:ind w:left="573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51786A" w:rsidRPr="0051786A" w:rsidRDefault="0051786A" w:rsidP="0051786A">
      <w:pPr>
        <w:spacing w:after="0" w:line="240" w:lineRule="auto"/>
        <w:ind w:left="1281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 маманы.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A7C35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E5247B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. </w:t>
      </w:r>
      <w:r w:rsidR="00E5247B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Молдатаева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26100"/>
    <w:rsid w:val="00036F41"/>
    <w:rsid w:val="00037859"/>
    <w:rsid w:val="00042512"/>
    <w:rsid w:val="00050AF2"/>
    <w:rsid w:val="000601A5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A6398"/>
    <w:rsid w:val="001B522A"/>
    <w:rsid w:val="001B7885"/>
    <w:rsid w:val="001F5F45"/>
    <w:rsid w:val="00201463"/>
    <w:rsid w:val="002018F7"/>
    <w:rsid w:val="00201A71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745D3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110A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5247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4</cp:revision>
  <cp:lastPrinted>2024-07-10T12:08:00Z</cp:lastPrinted>
  <dcterms:created xsi:type="dcterms:W3CDTF">2024-05-28T10:25:00Z</dcterms:created>
  <dcterms:modified xsi:type="dcterms:W3CDTF">2024-07-10T12:36:00Z</dcterms:modified>
</cp:coreProperties>
</file>